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3ABEE4" w14:textId="52C5E516" w:rsidR="007F7949" w:rsidRDefault="006706C8">
      <w:pPr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CF26179" wp14:editId="13F9E0E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90600" cy="979805"/>
                <wp:effectExtent l="0" t="0" r="0" b="0"/>
                <wp:wrapTight wrapText="bothSides">
                  <wp:wrapPolygon edited="0">
                    <wp:start x="7062" y="0"/>
                    <wp:lineTo x="4569" y="420"/>
                    <wp:lineTo x="0" y="5040"/>
                    <wp:lineTo x="0" y="20998"/>
                    <wp:lineTo x="21185" y="20998"/>
                    <wp:lineTo x="21185" y="3360"/>
                    <wp:lineTo x="14538" y="0"/>
                    <wp:lineTo x="7062" y="0"/>
                  </wp:wrapPolygon>
                </wp:wrapTight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979805"/>
                          <a:chOff x="0" y="0"/>
                          <a:chExt cx="2095500" cy="2580005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085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0" y="2085975"/>
                            <a:ext cx="2095500" cy="49403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C4B609A" w14:textId="77777777" w:rsidR="006706C8" w:rsidRPr="007F7949" w:rsidRDefault="006706C8" w:rsidP="006706C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F26179" id="Group 14" o:spid="_x0000_s1026" style="position:absolute;margin-left:0;margin-top:0;width:78pt;height:77.15pt;z-index:-251658240" coordsize="20955,25800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width:20955;height:20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8" type="#_x0000_t202" style="position:absolute;top:20859;width:20955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14:paraId="5C4B609A" w14:textId="77777777" w:rsidR="006706C8" w:rsidRPr="007F7949" w:rsidRDefault="006706C8" w:rsidP="006706C8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12F62248" w14:textId="1C619AE1" w:rsidR="007F7949" w:rsidRPr="006706C8" w:rsidRDefault="007F7949" w:rsidP="007F7949">
      <w:pPr>
        <w:jc w:val="center"/>
        <w:rPr>
          <w:rFonts w:ascii="Curlz MT" w:hAnsi="Curlz MT"/>
          <w:b/>
          <w:color w:val="0070C0"/>
          <w:sz w:val="44"/>
          <w:szCs w:val="4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6706C8">
        <w:rPr>
          <w:rFonts w:ascii="Curlz MT" w:hAnsi="Curlz MT"/>
          <w:b/>
          <w:color w:val="0070C0"/>
          <w:sz w:val="44"/>
          <w:szCs w:val="4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Celebrating GFWC Georgia’s </w:t>
      </w:r>
      <w:r w:rsidRPr="00503960">
        <w:rPr>
          <w:rFonts w:ascii="Curlz MT" w:hAnsi="Curlz MT"/>
          <w:b/>
          <w:color w:val="FF0000"/>
          <w:sz w:val="44"/>
          <w:szCs w:val="44"/>
          <w:u w:val="singl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125</w:t>
      </w:r>
      <w:r w:rsidRPr="00503960">
        <w:rPr>
          <w:rFonts w:ascii="Curlz MT" w:hAnsi="Curlz MT"/>
          <w:b/>
          <w:color w:val="92D050"/>
          <w:sz w:val="44"/>
          <w:szCs w:val="4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Pr="006706C8">
        <w:rPr>
          <w:rFonts w:ascii="Curlz MT" w:hAnsi="Curlz MT"/>
          <w:b/>
          <w:color w:val="0070C0"/>
          <w:sz w:val="44"/>
          <w:szCs w:val="4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Years in 2021</w:t>
      </w:r>
    </w:p>
    <w:p w14:paraId="67B8B1F8" w14:textId="33906BC2" w:rsidR="007F7949" w:rsidRDefault="007F7949">
      <w:pPr>
        <w:rPr>
          <w:sz w:val="18"/>
          <w:szCs w:val="18"/>
        </w:rPr>
      </w:pPr>
    </w:p>
    <w:p w14:paraId="4682C433" w14:textId="21ADA063" w:rsidR="007F7949" w:rsidRDefault="007F7949">
      <w:pPr>
        <w:rPr>
          <w:sz w:val="18"/>
          <w:szCs w:val="18"/>
        </w:rPr>
      </w:pPr>
    </w:p>
    <w:p w14:paraId="5CCEF2F5" w14:textId="25EB0294" w:rsidR="006706C8" w:rsidRDefault="006706C8">
      <w:pPr>
        <w:rPr>
          <w:sz w:val="18"/>
          <w:szCs w:val="18"/>
        </w:rPr>
      </w:pPr>
      <w:r w:rsidRPr="00503960">
        <w:rPr>
          <w:b/>
          <w:bCs/>
          <w:color w:val="FF0000"/>
          <w:sz w:val="18"/>
          <w:szCs w:val="18"/>
          <w:u w:val="single"/>
        </w:rPr>
        <w:t>Holiday Tree for Lipscomb Cottage</w:t>
      </w:r>
      <w:r>
        <w:rPr>
          <w:sz w:val="18"/>
          <w:szCs w:val="18"/>
        </w:rPr>
        <w:t xml:space="preserve"> – Clubs can send vintage photographs to the state office by October 1. Prefer black and white copies.</w:t>
      </w:r>
      <w:r w:rsidR="00771EA4">
        <w:rPr>
          <w:sz w:val="18"/>
          <w:szCs w:val="18"/>
        </w:rPr>
        <w:t xml:space="preserve"> Photos may be emailed to </w:t>
      </w:r>
      <w:hyperlink r:id="rId7" w:history="1">
        <w:r w:rsidR="00473477" w:rsidRPr="00DD62D4">
          <w:rPr>
            <w:rStyle w:val="Hyperlink"/>
            <w:sz w:val="18"/>
            <w:szCs w:val="18"/>
          </w:rPr>
          <w:t>office@gfwcgeorgia.org</w:t>
        </w:r>
      </w:hyperlink>
      <w:r w:rsidR="00771EA4">
        <w:rPr>
          <w:sz w:val="18"/>
          <w:szCs w:val="18"/>
        </w:rPr>
        <w:t xml:space="preserve">. </w:t>
      </w:r>
      <w:r>
        <w:rPr>
          <w:sz w:val="18"/>
          <w:szCs w:val="18"/>
        </w:rPr>
        <w:t xml:space="preserve">Photos will be made into ornaments for the tree and will not be returned. </w:t>
      </w:r>
      <w:r w:rsidR="00503960">
        <w:rPr>
          <w:sz w:val="18"/>
          <w:szCs w:val="18"/>
        </w:rPr>
        <w:t>Join the open house December 8</w:t>
      </w:r>
      <w:r w:rsidR="00503960" w:rsidRPr="00503960">
        <w:rPr>
          <w:sz w:val="18"/>
          <w:szCs w:val="18"/>
          <w:vertAlign w:val="superscript"/>
        </w:rPr>
        <w:t>th</w:t>
      </w:r>
      <w:r w:rsidR="00503960">
        <w:rPr>
          <w:sz w:val="18"/>
          <w:szCs w:val="18"/>
        </w:rPr>
        <w:t xml:space="preserve"> to kick off our </w:t>
      </w:r>
      <w:r w:rsidR="00503960" w:rsidRPr="00771EA4">
        <w:rPr>
          <w:b/>
          <w:bCs/>
          <w:color w:val="FF0000"/>
          <w:sz w:val="18"/>
          <w:szCs w:val="18"/>
          <w:u w:val="single"/>
        </w:rPr>
        <w:t>125</w:t>
      </w:r>
      <w:r w:rsidR="00503960" w:rsidRPr="00503960">
        <w:rPr>
          <w:sz w:val="18"/>
          <w:szCs w:val="18"/>
          <w:vertAlign w:val="superscript"/>
        </w:rPr>
        <w:t>th</w:t>
      </w:r>
      <w:r w:rsidR="00503960">
        <w:rPr>
          <w:sz w:val="18"/>
          <w:szCs w:val="18"/>
        </w:rPr>
        <w:t xml:space="preserve"> celebration! </w:t>
      </w:r>
    </w:p>
    <w:p w14:paraId="03096253" w14:textId="6FC4625D" w:rsidR="006706C8" w:rsidRPr="00ED70AB" w:rsidRDefault="006706C8">
      <w:pPr>
        <w:rPr>
          <w:sz w:val="18"/>
          <w:szCs w:val="18"/>
        </w:rPr>
      </w:pPr>
      <w:r w:rsidRPr="00503960">
        <w:rPr>
          <w:b/>
          <w:bCs/>
          <w:color w:val="FF0000"/>
          <w:sz w:val="18"/>
          <w:szCs w:val="18"/>
          <w:u w:val="single"/>
        </w:rPr>
        <w:t>Each month please JOIN US “</w:t>
      </w:r>
      <w:r w:rsidRPr="00503960">
        <w:rPr>
          <w:b/>
          <w:bCs/>
          <w:color w:val="0070C0"/>
          <w:sz w:val="18"/>
          <w:szCs w:val="18"/>
          <w:u w:val="single"/>
        </w:rPr>
        <w:t>TO GLIMPSE THE FUTURE, VIEW THE PAST</w:t>
      </w:r>
      <w:r w:rsidRPr="00503960">
        <w:rPr>
          <w:b/>
          <w:bCs/>
          <w:color w:val="FF0000"/>
          <w:sz w:val="18"/>
          <w:szCs w:val="18"/>
          <w:u w:val="single"/>
        </w:rPr>
        <w:t xml:space="preserve">” activities. </w:t>
      </w:r>
      <w:r w:rsidR="00ED70AB">
        <w:rPr>
          <w:sz w:val="18"/>
          <w:szCs w:val="18"/>
        </w:rPr>
        <w:t xml:space="preserve">Post to Facebook your club’s participation. </w:t>
      </w:r>
    </w:p>
    <w:p w14:paraId="466A23EE" w14:textId="193352DE" w:rsidR="006706C8" w:rsidRDefault="006706C8">
      <w:pPr>
        <w:rPr>
          <w:sz w:val="18"/>
          <w:szCs w:val="18"/>
        </w:rPr>
      </w:pPr>
      <w:r>
        <w:rPr>
          <w:sz w:val="18"/>
          <w:szCs w:val="18"/>
        </w:rPr>
        <w:tab/>
        <w:t xml:space="preserve">January 2021 – Donate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glove/mittens/socks to your local domestic violence shelter (Signature Project).</w:t>
      </w:r>
    </w:p>
    <w:p w14:paraId="60FEBCF4" w14:textId="02F70578" w:rsidR="006706C8" w:rsidRDefault="006706C8">
      <w:pPr>
        <w:rPr>
          <w:sz w:val="18"/>
          <w:szCs w:val="18"/>
        </w:rPr>
      </w:pPr>
      <w:r>
        <w:rPr>
          <w:sz w:val="18"/>
          <w:szCs w:val="18"/>
        </w:rPr>
        <w:tab/>
        <w:t xml:space="preserve">February 2021 – Create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Valentine Day cards and deliver to your local nursing/assisted living home (Arts &amp; Culture).</w:t>
      </w:r>
    </w:p>
    <w:p w14:paraId="59997488" w14:textId="2E9486CA" w:rsidR="006706C8" w:rsidRDefault="006706C8">
      <w:pPr>
        <w:rPr>
          <w:sz w:val="18"/>
          <w:szCs w:val="18"/>
        </w:rPr>
      </w:pPr>
      <w:r>
        <w:rPr>
          <w:sz w:val="18"/>
          <w:szCs w:val="18"/>
        </w:rPr>
        <w:tab/>
        <w:t xml:space="preserve">March 2021 – Donate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glue sticks to your local art class/troop/classroom (Arts &amp; Culture or Education &amp; Libraries). </w:t>
      </w:r>
    </w:p>
    <w:p w14:paraId="1303C821" w14:textId="11315A96" w:rsidR="006706C8" w:rsidRDefault="006706C8">
      <w:pPr>
        <w:rPr>
          <w:sz w:val="18"/>
          <w:szCs w:val="18"/>
        </w:rPr>
      </w:pPr>
      <w:r>
        <w:rPr>
          <w:sz w:val="18"/>
          <w:szCs w:val="18"/>
        </w:rPr>
        <w:tab/>
        <w:t xml:space="preserve">April 2021 – Donate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items to your local Ronald McDonald House (Health &amp; Wellness or Membership’s Day of Service).</w:t>
      </w:r>
    </w:p>
    <w:p w14:paraId="4B550E89" w14:textId="30EEB667" w:rsidR="006706C8" w:rsidRDefault="006706C8">
      <w:pPr>
        <w:rPr>
          <w:sz w:val="18"/>
          <w:szCs w:val="18"/>
        </w:rPr>
      </w:pPr>
      <w:r>
        <w:rPr>
          <w:sz w:val="18"/>
          <w:szCs w:val="18"/>
        </w:rPr>
        <w:tab/>
        <w:t xml:space="preserve">May 2021 – Celebrate the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 w:rsidRPr="006706C8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day of the Year – host a Cinco de Mayo event – by raising $</w:t>
      </w:r>
      <w:r w:rsidRPr="00503960">
        <w:rPr>
          <w:b/>
          <w:bCs/>
          <w:color w:val="FF0000"/>
          <w:sz w:val="18"/>
          <w:szCs w:val="18"/>
          <w:u w:val="single"/>
        </w:rPr>
        <w:t xml:space="preserve">125 </w:t>
      </w:r>
      <w:r>
        <w:rPr>
          <w:sz w:val="18"/>
          <w:szCs w:val="18"/>
        </w:rPr>
        <w:t>to donate to club chosen place.</w:t>
      </w:r>
    </w:p>
    <w:p w14:paraId="2D6CDCE6" w14:textId="76573442" w:rsidR="006706C8" w:rsidRDefault="006706C8" w:rsidP="006706C8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June 2021 – Take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steps together in a local, state, or national park (Health &amp; Wellness).</w:t>
      </w:r>
    </w:p>
    <w:p w14:paraId="0DFCE578" w14:textId="6ED695ED" w:rsidR="006706C8" w:rsidRDefault="006706C8" w:rsidP="006706C8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July 2021 – Place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“Stay Safe” flyers created by club women for your community in local businesses (Civic Engagement).</w:t>
      </w:r>
    </w:p>
    <w:p w14:paraId="3942883B" w14:textId="566C4274" w:rsidR="006706C8" w:rsidRDefault="006706C8" w:rsidP="006706C8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August 2021 – Donate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pencils to your local elementary school (Education &amp; Libraries).</w:t>
      </w:r>
    </w:p>
    <w:p w14:paraId="123E4CC3" w14:textId="3A319781" w:rsidR="006706C8" w:rsidRDefault="006706C8" w:rsidP="006706C8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September 2021 </w:t>
      </w:r>
      <w:r w:rsidR="00503960">
        <w:rPr>
          <w:sz w:val="18"/>
          <w:szCs w:val="18"/>
        </w:rPr>
        <w:t>–</w:t>
      </w:r>
      <w:r>
        <w:rPr>
          <w:sz w:val="18"/>
          <w:szCs w:val="18"/>
        </w:rPr>
        <w:t xml:space="preserve"> </w:t>
      </w:r>
      <w:r w:rsidR="00503960">
        <w:rPr>
          <w:sz w:val="18"/>
          <w:szCs w:val="18"/>
        </w:rPr>
        <w:t xml:space="preserve">Distribute </w:t>
      </w:r>
      <w:r w:rsidR="00503960" w:rsidRPr="00503960">
        <w:rPr>
          <w:b/>
          <w:bCs/>
          <w:color w:val="FF0000"/>
          <w:sz w:val="18"/>
          <w:szCs w:val="18"/>
          <w:u w:val="single"/>
        </w:rPr>
        <w:t>125</w:t>
      </w:r>
      <w:r w:rsidR="00503960">
        <w:rPr>
          <w:sz w:val="18"/>
          <w:szCs w:val="18"/>
        </w:rPr>
        <w:t xml:space="preserve"> “FARE” flyers to local pediatricians, librarians, </w:t>
      </w:r>
      <w:proofErr w:type="spellStart"/>
      <w:r w:rsidR="00503960">
        <w:rPr>
          <w:sz w:val="18"/>
          <w:szCs w:val="18"/>
        </w:rPr>
        <w:t>etc</w:t>
      </w:r>
      <w:proofErr w:type="spellEnd"/>
      <w:r w:rsidR="00503960">
        <w:rPr>
          <w:sz w:val="18"/>
          <w:szCs w:val="18"/>
        </w:rPr>
        <w:t xml:space="preserve"> to promote President’s Special Project. </w:t>
      </w:r>
    </w:p>
    <w:p w14:paraId="1B8E0E47" w14:textId="75166763" w:rsidR="00503960" w:rsidRDefault="00503960" w:rsidP="006706C8">
      <w:pPr>
        <w:ind w:firstLine="720"/>
        <w:rPr>
          <w:sz w:val="18"/>
          <w:szCs w:val="18"/>
        </w:rPr>
      </w:pPr>
      <w:r>
        <w:rPr>
          <w:sz w:val="18"/>
          <w:szCs w:val="18"/>
        </w:rPr>
        <w:t>October 2021 – Donate $</w:t>
      </w:r>
      <w:r w:rsidRPr="00503960">
        <w:rPr>
          <w:b/>
          <w:bCs/>
          <w:color w:val="FF0000"/>
          <w:sz w:val="18"/>
          <w:szCs w:val="18"/>
          <w:u w:val="single"/>
        </w:rPr>
        <w:t>1.25</w:t>
      </w:r>
      <w:r w:rsidRPr="00503960">
        <w:rPr>
          <w:color w:val="FF0000"/>
          <w:sz w:val="18"/>
          <w:szCs w:val="18"/>
        </w:rPr>
        <w:t xml:space="preserve"> </w:t>
      </w:r>
      <w:r>
        <w:rPr>
          <w:sz w:val="18"/>
          <w:szCs w:val="18"/>
        </w:rPr>
        <w:t xml:space="preserve">per member to UNICEF’s Trick or Treat boxes (Advocates for Children). </w:t>
      </w:r>
    </w:p>
    <w:p w14:paraId="77892A03" w14:textId="3CA59272" w:rsidR="00503960" w:rsidRDefault="00503960" w:rsidP="006706C8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November 2021 – Recycle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 w:rsidRPr="00503960">
        <w:rPr>
          <w:color w:val="FF0000"/>
          <w:sz w:val="18"/>
          <w:szCs w:val="18"/>
        </w:rPr>
        <w:t xml:space="preserve"> </w:t>
      </w:r>
      <w:r>
        <w:rPr>
          <w:sz w:val="18"/>
          <w:szCs w:val="18"/>
        </w:rPr>
        <w:t>bottles/cans to raise awareness of Recycling Day on November 15 (Environment).</w:t>
      </w:r>
    </w:p>
    <w:p w14:paraId="36EFE4F3" w14:textId="2472E9A1" w:rsidR="00503960" w:rsidRDefault="00503960" w:rsidP="006706C8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December 2021 – Write </w:t>
      </w:r>
      <w:r w:rsidRPr="00503960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thank you cards to our military personnel (Civic Engagement). </w:t>
      </w:r>
    </w:p>
    <w:p w14:paraId="67797FDB" w14:textId="50FC4C40" w:rsidR="00503960" w:rsidRDefault="00503960" w:rsidP="00503960">
      <w:pPr>
        <w:rPr>
          <w:sz w:val="18"/>
          <w:szCs w:val="18"/>
        </w:rPr>
      </w:pPr>
      <w:r>
        <w:rPr>
          <w:sz w:val="18"/>
          <w:szCs w:val="18"/>
        </w:rPr>
        <w:t>Promote the “</w:t>
      </w:r>
      <w:r>
        <w:rPr>
          <w:b/>
          <w:bCs/>
          <w:color w:val="FF0000"/>
          <w:sz w:val="18"/>
          <w:szCs w:val="18"/>
          <w:u w:val="single"/>
        </w:rPr>
        <w:t xml:space="preserve">125 </w:t>
      </w:r>
      <w:r w:rsidRPr="003C49DC">
        <w:rPr>
          <w:sz w:val="18"/>
          <w:szCs w:val="18"/>
        </w:rPr>
        <w:t xml:space="preserve">Reasons We Love GFWC Georgia” flyer and video. </w:t>
      </w:r>
    </w:p>
    <w:p w14:paraId="7A06127B" w14:textId="6942ED4F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Take the fun and engaging GFWC Georgia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anniversary quiz both online version and paper version. </w:t>
      </w:r>
    </w:p>
    <w:p w14:paraId="4796EEA1" w14:textId="4A85CB9B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>Distribute the special “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Anniversary” edition newsletter to members. </w:t>
      </w:r>
    </w:p>
    <w:p w14:paraId="09E0E150" w14:textId="2650B23C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Purchase and use the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color w:val="FF0000"/>
          <w:sz w:val="18"/>
          <w:szCs w:val="18"/>
          <w:vertAlign w:val="superscript"/>
        </w:rPr>
        <w:t>t</w:t>
      </w:r>
      <w:r w:rsidRPr="003C49DC">
        <w:rPr>
          <w:sz w:val="18"/>
          <w:szCs w:val="18"/>
          <w:vertAlign w:val="superscript"/>
        </w:rPr>
        <w:t>h</w:t>
      </w:r>
      <w:r>
        <w:rPr>
          <w:sz w:val="18"/>
          <w:szCs w:val="18"/>
        </w:rPr>
        <w:t xml:space="preserve"> Special Edition GFWC Georgia postcards.</w:t>
      </w:r>
    </w:p>
    <w:p w14:paraId="00D25C07" w14:textId="0C0F64F0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Participate in the gala event and ribbon cutting at the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Annual Convention in Savannah, GA April 2021.</w:t>
      </w:r>
    </w:p>
    <w:p w14:paraId="2BA49E9B" w14:textId="509B01E5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Order and use the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b/>
          <w:bCs/>
          <w:color w:val="FF0000"/>
          <w:sz w:val="18"/>
          <w:szCs w:val="18"/>
          <w:u w:val="single"/>
          <w:vertAlign w:val="superscript"/>
        </w:rPr>
        <w:t>th</w:t>
      </w:r>
      <w:r w:rsidRPr="003C49DC">
        <w:rPr>
          <w:color w:val="FF0000"/>
          <w:sz w:val="18"/>
          <w:szCs w:val="18"/>
        </w:rPr>
        <w:t xml:space="preserve"> </w:t>
      </w:r>
      <w:r w:rsidRPr="003C49DC">
        <w:rPr>
          <w:sz w:val="18"/>
          <w:szCs w:val="18"/>
        </w:rPr>
        <w:t>anniversary</w:t>
      </w:r>
      <w:r>
        <w:rPr>
          <w:sz w:val="18"/>
          <w:szCs w:val="18"/>
        </w:rPr>
        <w:t xml:space="preserve"> stickers and labels. </w:t>
      </w:r>
    </w:p>
    <w:p w14:paraId="6B00FDFE" w14:textId="583D28DA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Use the Press Release to promote your club and GFWC Georgia’s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anniversary.</w:t>
      </w:r>
    </w:p>
    <w:p w14:paraId="44B0BE29" w14:textId="60F92CF0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Read the </w:t>
      </w:r>
      <w:proofErr w:type="spellStart"/>
      <w:r>
        <w:rPr>
          <w:sz w:val="18"/>
          <w:szCs w:val="18"/>
        </w:rPr>
        <w:t>eHistory</w:t>
      </w:r>
      <w:proofErr w:type="spellEnd"/>
      <w:r>
        <w:rPr>
          <w:sz w:val="18"/>
          <w:szCs w:val="18"/>
        </w:rPr>
        <w:t xml:space="preserve"> book and short stories released each month about the </w:t>
      </w:r>
      <w:r w:rsidRPr="003C49DC">
        <w:rPr>
          <w:b/>
          <w:bCs/>
          <w:color w:val="FF0000"/>
          <w:sz w:val="18"/>
          <w:szCs w:val="18"/>
          <w:u w:val="single"/>
        </w:rPr>
        <w:t xml:space="preserve">125 </w:t>
      </w:r>
      <w:r>
        <w:rPr>
          <w:sz w:val="18"/>
          <w:szCs w:val="18"/>
        </w:rPr>
        <w:t>years of GFWC Georgia.</w:t>
      </w:r>
    </w:p>
    <w:p w14:paraId="73A458F3" w14:textId="15668767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Respond to the social media posts and polls each month about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trivia and share on your club’s Facebook page. </w:t>
      </w:r>
    </w:p>
    <w:p w14:paraId="368035F8" w14:textId="45057524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Interact with the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history interactive timeline on the GFWC Georgia webpage at </w:t>
      </w:r>
      <w:hyperlink r:id="rId8" w:history="1">
        <w:r w:rsidRPr="00DD62D4">
          <w:rPr>
            <w:rStyle w:val="Hyperlink"/>
            <w:sz w:val="18"/>
            <w:szCs w:val="18"/>
          </w:rPr>
          <w:t>www.gfwcgeorgia.org</w:t>
        </w:r>
      </w:hyperlink>
      <w:r>
        <w:rPr>
          <w:sz w:val="18"/>
          <w:szCs w:val="18"/>
        </w:rPr>
        <w:t xml:space="preserve">. </w:t>
      </w:r>
    </w:p>
    <w:p w14:paraId="72B32363" w14:textId="4B43231B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Order your special edition </w:t>
      </w:r>
      <w:r w:rsidRPr="003C49DC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anniversary commemorative t-shirt and wear to club events. </w:t>
      </w:r>
    </w:p>
    <w:p w14:paraId="22EA5984" w14:textId="05EFEAFD" w:rsidR="003C49DC" w:rsidRDefault="003C49DC" w:rsidP="00503960">
      <w:pPr>
        <w:rPr>
          <w:sz w:val="18"/>
          <w:szCs w:val="18"/>
        </w:rPr>
      </w:pPr>
      <w:r>
        <w:rPr>
          <w:sz w:val="18"/>
          <w:szCs w:val="18"/>
        </w:rPr>
        <w:t xml:space="preserve">Include the </w:t>
      </w:r>
      <w:r w:rsidRPr="00F662B5">
        <w:rPr>
          <w:b/>
          <w:bCs/>
          <w:color w:val="FF0000"/>
          <w:sz w:val="18"/>
          <w:szCs w:val="18"/>
          <w:u w:val="single"/>
        </w:rPr>
        <w:t>125</w:t>
      </w:r>
      <w:r w:rsidRPr="003C49D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anniversary tag in your club email signature and use the special hashtag #GFWCGA</w:t>
      </w:r>
      <w:r w:rsidRPr="00F662B5">
        <w:rPr>
          <w:b/>
          <w:bCs/>
          <w:color w:val="FF0000"/>
          <w:sz w:val="18"/>
          <w:szCs w:val="18"/>
          <w:u w:val="single"/>
        </w:rPr>
        <w:t>125</w:t>
      </w:r>
      <w:r>
        <w:rPr>
          <w:sz w:val="18"/>
          <w:szCs w:val="18"/>
        </w:rPr>
        <w:t xml:space="preserve"> on social media. </w:t>
      </w:r>
    </w:p>
    <w:p w14:paraId="0D3780B9" w14:textId="311B35C5" w:rsidR="007F7949" w:rsidRDefault="003C49DC">
      <w:pPr>
        <w:rPr>
          <w:sz w:val="18"/>
          <w:szCs w:val="18"/>
        </w:rPr>
      </w:pPr>
      <w:r>
        <w:rPr>
          <w:sz w:val="18"/>
          <w:szCs w:val="18"/>
        </w:rPr>
        <w:t>Hold photo reenactments of your club’s early years and place the original and reenactment on social media</w:t>
      </w:r>
      <w:r w:rsidR="00F662B5">
        <w:rPr>
          <w:sz w:val="18"/>
          <w:szCs w:val="18"/>
        </w:rPr>
        <w:t xml:space="preserve"> to celebrate the </w:t>
      </w:r>
      <w:r w:rsidR="00F662B5" w:rsidRPr="00F662B5">
        <w:rPr>
          <w:b/>
          <w:bCs/>
          <w:color w:val="FF0000"/>
          <w:sz w:val="18"/>
          <w:szCs w:val="18"/>
          <w:u w:val="single"/>
        </w:rPr>
        <w:t xml:space="preserve">125 </w:t>
      </w:r>
      <w:r w:rsidR="00F662B5">
        <w:rPr>
          <w:sz w:val="18"/>
          <w:szCs w:val="18"/>
        </w:rPr>
        <w:t>years.</w:t>
      </w:r>
      <w:r>
        <w:rPr>
          <w:sz w:val="18"/>
          <w:szCs w:val="18"/>
        </w:rPr>
        <w:t xml:space="preserve"> </w:t>
      </w:r>
    </w:p>
    <w:p w14:paraId="2CECD5EE" w14:textId="77777777" w:rsidR="007F7949" w:rsidRDefault="007F7949">
      <w:pPr>
        <w:rPr>
          <w:sz w:val="18"/>
          <w:szCs w:val="18"/>
        </w:rPr>
      </w:pPr>
    </w:p>
    <w:p w14:paraId="34BAF7FB" w14:textId="1654F635" w:rsidR="009E566F" w:rsidRDefault="007F7949" w:rsidP="007F7949">
      <w:pPr>
        <w:jc w:val="center"/>
      </w:pPr>
      <w:r>
        <w:rPr>
          <w:noProof/>
        </w:rPr>
        <w:drawing>
          <wp:inline distT="0" distB="0" distL="0" distR="0" wp14:anchorId="5476062D" wp14:editId="2A086CC6">
            <wp:extent cx="6477000" cy="11328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25th-anniversary-md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293" cy="1133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566F" w:rsidSect="007F79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949"/>
    <w:rsid w:val="003C49DC"/>
    <w:rsid w:val="00473477"/>
    <w:rsid w:val="00503960"/>
    <w:rsid w:val="006706C8"/>
    <w:rsid w:val="00771EA4"/>
    <w:rsid w:val="007F7949"/>
    <w:rsid w:val="009E566F"/>
    <w:rsid w:val="00ED70AB"/>
    <w:rsid w:val="00F4428B"/>
    <w:rsid w:val="00F6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61FFC"/>
  <w15:chartTrackingRefBased/>
  <w15:docId w15:val="{1FE4F810-DA47-4999-A42D-A5B4CAFE4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949"/>
  </w:style>
  <w:style w:type="paragraph" w:styleId="Heading1">
    <w:name w:val="heading 1"/>
    <w:basedOn w:val="Normal"/>
    <w:next w:val="Normal"/>
    <w:link w:val="Heading1Char"/>
    <w:uiPriority w:val="9"/>
    <w:qFormat/>
    <w:rsid w:val="007F7949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794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794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794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794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794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794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794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794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79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794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F7949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7949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794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794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794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794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794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794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794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F794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F794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7F7949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794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7F794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7F7949"/>
    <w:rPr>
      <w:b/>
      <w:bCs/>
    </w:rPr>
  </w:style>
  <w:style w:type="character" w:styleId="Emphasis">
    <w:name w:val="Emphasis"/>
    <w:basedOn w:val="DefaultParagraphFont"/>
    <w:uiPriority w:val="20"/>
    <w:qFormat/>
    <w:rsid w:val="007F7949"/>
    <w:rPr>
      <w:i/>
      <w:iCs/>
    </w:rPr>
  </w:style>
  <w:style w:type="paragraph" w:styleId="NoSpacing">
    <w:name w:val="No Spacing"/>
    <w:uiPriority w:val="1"/>
    <w:qFormat/>
    <w:rsid w:val="007F794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F794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F79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794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7949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7F7949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7F794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7F7949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F7949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7F7949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F794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fwcgeorgi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ffice@gfwcgeorgia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General_Federation_of_Women%27s_Clubs" TargetMode="External"/><Relationship Id="rId10" Type="http://schemas.openxmlformats.org/officeDocument/2006/relationships/hyperlink" Target="http://www.clker.com/clipart-125th-anniversary.html" TargetMode="External"/><Relationship Id="rId4" Type="http://schemas.openxmlformats.org/officeDocument/2006/relationships/image" Target="media/image1.gif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tinareasey@gmail.com</dc:creator>
  <cp:keywords/>
  <dc:description/>
  <cp:lastModifiedBy>Cimi Douglass</cp:lastModifiedBy>
  <cp:revision>2</cp:revision>
  <dcterms:created xsi:type="dcterms:W3CDTF">2020-09-04T19:02:00Z</dcterms:created>
  <dcterms:modified xsi:type="dcterms:W3CDTF">2020-09-04T19:02:00Z</dcterms:modified>
</cp:coreProperties>
</file>